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004AC" w14:textId="2E11BB03" w:rsidR="00402FEF" w:rsidRDefault="00402FEF" w:rsidP="00402F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F0148D" w14:textId="77777777" w:rsidR="00402FEF" w:rsidRDefault="00402FEF" w:rsidP="00402F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1606B6" w14:textId="36B3F16A" w:rsidR="00402FEF" w:rsidRDefault="00402FEF" w:rsidP="00693CA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2028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proofErr w:type="spellStart"/>
      <w:r w:rsidR="007F65B8">
        <w:rPr>
          <w:rFonts w:ascii="Times New Roman" w:hAnsi="Times New Roman" w:cs="Times New Roman"/>
          <w:b/>
          <w:i/>
          <w:sz w:val="32"/>
          <w:szCs w:val="32"/>
          <w:u w:val="single"/>
        </w:rPr>
        <w:t>L.Smith’s</w:t>
      </w:r>
      <w:proofErr w:type="spellEnd"/>
      <w:r w:rsidR="007F65B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3</w:t>
      </w:r>
      <w:r w:rsidR="007F65B8" w:rsidRPr="007F65B8">
        <w:rPr>
          <w:rFonts w:ascii="Times New Roman" w:hAnsi="Times New Roman" w:cs="Times New Roman"/>
          <w:b/>
          <w:i/>
          <w:sz w:val="32"/>
          <w:szCs w:val="32"/>
          <w:u w:val="single"/>
          <w:vertAlign w:val="superscript"/>
        </w:rPr>
        <w:t>rd</w:t>
      </w:r>
      <w:r w:rsidR="007F65B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G</w:t>
      </w:r>
      <w:r w:rsidRPr="00F20289">
        <w:rPr>
          <w:rFonts w:ascii="Times New Roman" w:hAnsi="Times New Roman" w:cs="Times New Roman"/>
          <w:b/>
          <w:i/>
          <w:sz w:val="32"/>
          <w:szCs w:val="32"/>
          <w:u w:val="single"/>
        </w:rPr>
        <w:t>rade</w:t>
      </w:r>
      <w:r w:rsidR="00693CA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Pr="00F20289">
        <w:rPr>
          <w:rFonts w:ascii="Times New Roman" w:hAnsi="Times New Roman" w:cs="Times New Roman"/>
          <w:b/>
          <w:i/>
          <w:sz w:val="32"/>
          <w:szCs w:val="32"/>
          <w:u w:val="single"/>
        </w:rPr>
        <w:t>Supply List</w:t>
      </w:r>
    </w:p>
    <w:p w14:paraId="520C69D4" w14:textId="2F1D0B26" w:rsidR="00402FEF" w:rsidRPr="00AA5A31" w:rsidRDefault="00C77F75" w:rsidP="00AA5A31">
      <w:pPr>
        <w:spacing w:after="0"/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g">
            <w:drawing>
              <wp:inline distT="0" distB="0" distL="0" distR="0" wp14:anchorId="05FE0938" wp14:editId="25A807A3">
                <wp:extent cx="876300" cy="868680"/>
                <wp:effectExtent l="0" t="0" r="0" b="762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868680"/>
                          <a:chOff x="0" y="0"/>
                          <a:chExt cx="2286000" cy="227838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924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1924050"/>
                            <a:ext cx="2286000" cy="3543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3FB082E" w14:textId="77777777" w:rsidR="00C77F75" w:rsidRPr="00646640" w:rsidRDefault="00C77F75" w:rsidP="00C77F7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FE0938" id="Group 10" o:spid="_x0000_s1026" style="width:69pt;height:68.4pt;mso-position-horizontal-relative:char;mso-position-vertical-relative:line" coordsize="22860,2278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qL7EvgMAALcIAAAOAAAAZHJzL2Uyb0RvYy54bWykVttu4zYQfS/QfxD0&#10;7kiWndgW4iy8zgULBLtGk2KfaZqyiJVIlqQvadF/7xlKsmMnaIMtgihDcmY4c+bMMNef9nUVbYV1&#10;Uqtp3L9I40gorldSrafx78/3vXEcOc/UilVaiWn8Ilz86ebXX653JheZLnW1EjaCE+XynZnGpfcm&#10;TxLHS1Ezd6GNUDgstK2Zx9Kuk5VlO3ivqyRL06tkp+3KWM2Fc9i9bQ7jm+C/KAT334rCCR9V0xix&#10;+fC14bukb3JzzfK1ZaaUvA2D/UQUNZMKlx5c3TLPoo2Vb1zVklvtdOEvuK4TXRSSi5ADsumnZ9k8&#10;WL0xIZd1vlubA0yA9gynn3bLv24XNpIr1A7wKFajRuHaCGuAszPrHDoP1jyZhW031s2K8t0Xtqa/&#10;yCTaB1hfDrCKvY84Nsejq0EK7xxH4yv8tLDzErV5Y8XLu9Yuy8ZXaWeYZaPxoLFMumsTiu4QjJE8&#10;x2+LEqQ3KP03m2DlN1bErZP6Qz5qZn9sTA8FNczLpaykfwnkROkoKLVdSL6wzeIIODqjwRundGk0&#10;JsDJgHQaC0YZPWr+w0VKz0um1mLmDFiNepF2cqoelifXLStp7mVVUY1IbhNDB5wx6B1sGnbear6p&#10;hfJNu1lRIUetXCmNiyObi3opwB77ZdVHhdHqHgwyViof+gEceHSebic2hI74KxvP0nSSfe7NL9N5&#10;b5iO7nqzyXDUG6V3o2E6HPfn/fnfZN0f5hsnkD6rbo1sQ8fum+DfpX87KJrGCg0abVkYAwRcCKj7&#10;G0LEFiFEsTpvhecliQXA+w2ANzaHg4D0EVwqg0ODkMVHWuKE2v1JNkwvQ1McqI3CW+cfhK4jEgAw&#10;YgiIsi2ibaLpVFoeNAGEyBAP9S5mqutKjtXHcKOJ+t40eiqZEQiB3B5ZPOlY/EwF/qz30aSZG0GJ&#10;hkbk99huCUvG/wrUKzAaztAEOYFrcDkcDP4XWiiwruSq6wuCcV7Zhh27UnoRWutMq1JUXKXJqoGf&#10;djCCuoRI8vvlHockLvXqBclbjeJh+DnD7yUuemTOL5jFI4NNPJz+Gz5FpXfTWLdSHJXa/vnePumj&#10;iDiNox0erWns/tgwmlfVF4XyTvrDIdz6sBhejjIs7OuT5esTtannGg2BxkV0QSR9X3ViYXX9HWyY&#10;0a04Yorj7mnsO3Hum6cU7zMXs1lQasbgo3oyGJ79QFkC+Hn/nVnTktmDK191RyiWn3G60W3gnm28&#10;LmQg/BHVFneQO0jhdYR08vy+Xget4/8bN/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0Ew1MNoAAAAFAQAADwAAAGRycy9kb3ducmV2LnhtbEyPQWvCQBCF74X+h2UK3uomlUpIsxGR&#10;1pMI1ULpbcyOSTA7G7JrEv+9m17ayzCPN7z5XrYaTSN66lxtWUE8j0AQF1bXXCr4On48JyCcR9bY&#10;WCYFN3Kwyh8fMky1HfiT+oMvRQhhl6KCyvs2ldIVFRl0c9sSB+9sO4M+yK6UusMhhJtGvkTRUhqs&#10;OXyosKVNRcXlcDUKtgMO60X83u8u583t5/i6/97FpNTsaVy/gfA0+r9jmPADOuSB6WSvrJ1oFIQi&#10;/ndO3iIJ8jQtywRknsn/9PkdAAD//wMAUEsDBAoAAAAAAAAAIQBOE1mzSioAAEoqAAAUAAAAZHJz&#10;L21lZGlhL2ltYWdlMS5qcGf/2P/gABBKRklGAAEBAAABAAEAAP/hAGxFeGlmAABJSSoACAAAAAMA&#10;MQECAAcAAAAyAAAAEgIDAAIAAAACAAIAaYcEAAEAAAA6AAAAAAAAAEdvb2dsZQAAAwAAkAcABAAA&#10;ADAyMjACoAQAAQAAAPAAAAADoAQAAQAAAMoAAAAAAAAA/9sAhAAJBgYUEhAVFBIUFhQVFRcXFxUY&#10;GBgcHBccHB0fFRgbHBgXGB8mHxwdIxwVGB8vIiQnKSwtLBceMTUwKjUmKywpAQkKCg4MDhoPDxos&#10;Ih8iLDQtLDUqNjUpKywpLCksNS8tLC8qNSwsLCwsLCwsLDQpLTAsLCwsKSwsLCksLDQpKSz/wAAR&#10;CADKAPADASIAAhEBAxEB/8QAHAAAAgIDAQEAAAAAAAAAAAAAAAYFBwEDBAII/8QAURAAAQIDAwUM&#10;BAkLAwIHAAAAAQIDAAQRBRIhBhYxUVQHExQiQWFxkZKT0dIVMlKBFyNCU2OhorGyJCUzNWJkcnN0&#10;s8E0gvA2VSZEhJTD4vH/xAAaAQEAAgMBAAAAAAAAAAAAAAAAAwQBAgUG/8QAPREAAQICBQgIAwgD&#10;AQEAAAAAAQACAxEEEiFBURMxUmFxkaHRBRQiI1OisdKB4fAyM0JicpLB4iQ08bIG/9oADAMBAAIR&#10;AxEAPwC8YIIIIiCCCCIggggir/KixWZq3JVuYbS6jgryrqhUVC04xLfBjZmxs9mOa0v+oJX+ke/G&#10;mOGfem56ffZYmFS7ctdTxSApSiEqJOBJHGpo5IhDw1szifVQB4Y2ZxPqVMfBjZmxs9mIXJzc+kHF&#10;TIXKtKuPqQmqdCQE4DrMTGQ1tvO7+xMkKdllhClj5QUCUkjkVTTzx05KevOf1K/uRF2CQ6C8jAeq&#10;swyHMLhqWj4MbM2Nnsxj4MbM2Nnsw0QRAsJXO5jZmxs9mM/BjZmxs9mGeCCJY+DGzNjZ7MY+DGzN&#10;jZ7MNEEESv8ABjZmxs9mD4MbM2Nnsw0QQRK/wY2bsbPZg+DGzNjZ7MNEEESv8GNmbGz2YPgxs3Y2&#10;ezDRBBEsfBjZmxs9mMfBjZmxs9mGiCCKu7RyUlZS1bNVLMIaK3HgopFK0bVSsWNCdlV+s7L/AJj/&#10;APbVDjGozlRj7RRBBBGy3RBBBBEQQQQREEEEERBBBBEjW7OIat2XW4oJSJN6pOgcdIjjtuWkX3y+&#10;1PmXcWKOFF0hWF2pCwQDQ0rEhaiAbflgQCOBvYHR66YbeAt+wnsiIA0uErJW59q2gCA5hEVpNpzE&#10;Sz6wUq5NztnSTRQ1MJUVG8talVUo6yf8CNWTeVEshc1feQm/MKUmp0ghNDDfwFv2E9kQv5KyiCub&#10;qhOEysDAakxbhCJknyIuu17VdaaLVMmu3jkuzPOT2hvrgzzk9ob64lOAt+wnsiDgLfsJ7IivJ+IW&#10;lai6Lt49qi885PaG+uDPOT2hvriU4C37CeyIOAt+wnsiEn4hK1F0Xbx7VF55ye0N9cGecntDfXEp&#10;wFv2E9kQcBb9hPZEJPxCVqLou3j2qLzzk9ob64M85PaG+uJTgLfsJ7Ig4C37CeyISfiErUXRdvHt&#10;UXnnJ7Q31wZ5ye0N9cSnAW/YT2RBwFv2E9kQk/EJWoui7ePaovPOT2hvrgzzk9ob64lOAt+wnsiD&#10;gLfsJ7IhJ+IStRdF28e1ReecntDfXBnnJ7Q31xKcBb9hPZEHAW/YT2RCT8Qlai6Lt49qSbZttl+1&#10;LNDLiV3XHiaHR8WqH6K53SX1S81IOsIavpW8ePVKKBs1KinHAGORO6HaBFQ3JnoLx/xELo7YTpPK&#10;qvbN5MNpltHyVowRVg3RrROhmVPQJjyxhG6RaBIG8ywqQkXhMAVOAxKaaY165CxWtV+ieHNWpBC3&#10;kPlC9NtPGYQ2hxl9TJDZJSboQa1Vj8qGSLTXBwrBYBRBBBGyyiCCCCIggggiRMoJUuW5LoC1Nkyb&#10;3GT6w46dFYmc1nNtmetPhERbkyG7cl1kKUEybxokVV66dAGmJfPNv5mZ7lUV+x+LX6q1QusVDkhM&#10;TNwN+tGazm2TPaT5YhcncnlrVM0mn03ZhSTQjjYJNThpiazzb+Zme5VELk5lQhCpklp8331KFGlG&#10;gonA6jE8PI5N8zhecV0W9dqns8ByU1ms5tsx1p8sGazm2zPWnywZ5t/MzPcqgzzb+Zme5VEHdYrS&#10;VO0eA5IzWc22Z60+WDNZzbZjrT4QZ5t/MzPcqgzzb+Zme5VDusU/ztHgOSM1nNtmOtPlgzWc22Z6&#10;0+EGebfzMz3KoM82/mZnuVQ7rFJU3R4DkjNZzbZjrT5YM1nNsmOtPlgzzb+Zme5VBnm38zM9yqHd&#10;YpKnaPAckZrObbM9afLBms5tkx1p8sGebfzMz3KoM82/mZnuVQ7rFP8AO0eA5IzWc22Y60+WDNZz&#10;bJjrT5YM82/mZnuVQZ5t/MzPcqh3WKf52jwHJGazm2zPWnywZrObZMdafLBnm38zM9yqDPNv5mZ7&#10;lUO6xSVO0eA5JG3R7JUy5LXnnXrwmMHCCB8WrRQCDLDK4SLLaW0JU84niggXQABVR8IzujWymYcl&#10;rqHEXRMV3xBTWrZ0V0wt7qVmLCmJgCrYbuLPs+qUk8xpFAwYEenwYcY9g51C8xWzMQSO70UO1uhT&#10;6VXt9Qr9go4v31h8kcqEzsklwC6tLzKXE6lX0/URjFQl0UrUU1w/5D2WtuRW6sFIfmGCgct0KSK0&#10;59Mdn/6XougUWCx8EBrpiwXhRMcZyVj7m2ie/rXfwNQ5QnbnH/nv61z8DUOMVaL9y3YqRznafVEE&#10;EEWERBBCTlRumNyk0hi6pWPxpCa3QSkDG8KVJ0nWIjiRBDEyo3xAwck7QR4adCgFJIUDoINQegiP&#10;cSAzW4M7Qky0f+oJX+ke/GmHGkI2UEqXLcl0pWpsmTe4yfWHHRoqDEzmu5tsz1p8sQtJAsF59VLR&#10;obHNJc+VpuJv1JgpC/koOPOf1S/uTBmu5tsx1p8sQuTmT61qmaTT6Lr6km6U44JxNRpi1De7Jv7O&#10;GGKuNgwqp70bjyT1SCkL+a7m2zHWnywZrubbMdafLFes7RUeRg+KNx5JgpBSF/NdzbZnrT5YM13N&#10;tmOtPlhWdopkYPijceSYKQUhfzXc22Z60+WDNdzbZnrT5YVnaKZGD4o3HkmCkFIX813NtmetPlgz&#10;Xc22Z60+WFZ2imRg+KNx5JgpBSF/NdzbZnrT5YM13NtmetPlhWdopkYPijceSYKQUhfzXc22Z60+&#10;WDNdzbZnrT5YVnaKZGD4o3HkmCkFIX813NtmOtPlgzXc22Y60+WFZ2imRg+KNx5JX3XPXlOiZ/tm&#10;POU2UTUrLJ31O+FwBKGsOPhz8msxwbo9lKZclip9x6omPXINPi1aKAa4gt0ZspflXFeoW1IB5Ari&#10;nHpAPVHKjUdtJpsKHEMgVLCa0dlrpief/qgmJ9tDu++jpamBuBSqjnFRSsWL6bbmpJt1nBJdZBSR&#10;QpIWmqSNYiuSYm8ikHg0wsD4tUyxcPIaFIUR746HTvRcCBCbFYSCCBaZz3q1FhCF9m9WXudD/Xf1&#10;rn4GocIQdzyaVwuebrxd/cXSnLRlNa9HJD9CiGcJuwei4c5ucMCef8ogggiysrRPTQbbWs04qScT&#10;StBorz6IotQM6ZuYVpmFKDfMlNbmPTTqiyN1S2FMyW9o9eYO9J5q0FRzglPurCZJSwbbShOASAI8&#10;90xSCyTQfoW8uK6nQ9Hysd8R2ZokNpz8JJ53MLXD9ntgnjt1QscooVJFem6TDbFUbnE8Je0X2Dgl&#10;8JcbGtXKKcwST/ui1461DiiJCBC5WTMFzoJ/CZfC7hJItvvKRbkupCN8UJN6iAaV46eUxMenJvYV&#10;d4nxiOtE/wDiCW/o3vxphwvjWIlaCRnlafVS0aI1rSCwOtOeeOohQHpyb2FXeJiFydteZSqZuyhX&#10;V9RVx0i6aJ4vP0jXDzfGsQv5KKF+cxH+pX9yYtQ2HJv7Ruwx2K42PDqnum+bms+nJvYVd4mD05N7&#10;CrvExP3xrEF8axFeqdI8Fpl4fhN83uUB6cm9hV3iYPTk3sKu8TE/fGsQXxrEKp0jwTLw/Cb5vcoD&#10;05N7CrvEQenJvYVd4mJ++NYgvjWIVTpHgmXh+E3ze5QHpyb2FXeJg9OTewq7xMT98axBfGsQqnSP&#10;BMvD8Jvm9ygPTk3sKu8TB6cm9hV3iYn741iMKcAFaiFU6R4Jl4fhN83uUD6cm9hV3iYPTk3sKu8T&#10;HAndVkCSAtxVCRxWXCKjA4hOuPK91WTBwTMHnDDlPwxqbPx+iZeH4TfN7lI+nJvYVd4mD05N7Crv&#10;EeMR6N1KVOhEx3Cx94jUrdWl/mJruTGtZun6JlmeE3zc0ubo0+845Lb6wWaCYu1UFV+LOGGiJi2h&#10;L8EPC7u83RevdHJz9EL2XmUwnCwpmXmKNh69VFPXQUinviCyptN2aWwEy0xvTaSSko0r4oSSNQF6&#10;OPTIWXjsk6y82WLDo1VjnNZ8BO3fNciE2Vf43C96/aC979500iw5tLXA2+D3d6vNXLtLtLw0UivF&#10;MP0/0j5/2jxjtyefmWWXWOBzBSXUONCiaJGBUMVYYjAQpsIPDXNil0riZqnQqXHiOIjQquB/hPe5&#10;7/rp3+Y5/wDDFhxT+TtuzErMTDvAH1h5alJFUCgNzTxjjxYdMlsujNzK5dcs5LrQ2HDfUDUFV0Up&#10;7+qL9EjMDQydtmu4KMktiOmDacDLML8ybIIIX8ocuJaTN1xYK/YB41KVqAdPQMcYvucGiZWXvDBM&#10;qvsrLNmp20XVIdbSiVmGmW0qSTi6lHGNCNFYy5kdPhT44Sx8QgLPxSsapUqg437MZkbbmXHplxqR&#10;eUH5lh5BVxE0bSgEEuUON2Jl2etJS5hXAUAPoCaF5NRRKk66fKisaLBiSc9oO1TUaPEgslDJANvx&#10;KVJrJ6dYXwvhDN+WYQ+KNqFQ4cUnjcl2LisGaU7LNrWaqUmpNKa+QRWNtWjN8HfQ5IOguSzbIKFJ&#10;cFUE48XGmMMGS26LLBtthwqaWkUIcF1VcT6h43NojYNhwJSEhw+s9qrx4veZWIc4tO6U+ZXu35NL&#10;tuS6F1uqk3q0JB9dB0jGFpqzH5ouuyjSEsNFaUBwuqU4UEpNCFihqlWFDo5xDPbTxTbsupCb5Em/&#10;RIOnjp5YXHrDtRpx8SbW9tTFSpC1JJSVVKrpHSdPtGNIn2bBMzPqVPBdSxCPVnS7Rn2g284nZPUm&#10;LJSxZablg4ppxtaVLbcRvi8FoN1QGOisecnMkpda5m8lXEfUhNFqGACaaDjpMbcm+EScshlEk4ql&#10;SpRcRVSjipRx0kxpyctiYSqZuyilXn1FXHSLponA1i3DyWTfNttlxx2LrsNNqmcS39Y5qczHlfZX&#10;3i/GMZjyvsr7xfjGDb01sK+8R4wenZrYV94jxiDu9HgtZ03xPOOa9Zjyvsr7xfjGMx5X2V94vxjH&#10;p6a2FfeI8YPT01sK+8R4w7vR4JOm+J5xzWcx5X2V94vxgzHlfZX3i/GMenprYV94jxg9PTWwq7xH&#10;jDu9Hgk6b4nnHNZzHlfZX3i/GM5jyvsr7xfjHn07NbCvvEeMHp6a2FfeI8Yd3o8EnTfE845rOY8r&#10;7K+8X4wHIaV9lfeL8Yx6emthV3iPGNE9lVMMtrccklhCElSjvicAMT90O70eCTpviecc0sbnqKSS&#10;QPkuOjnwWqGasVnktlwWWCkykyq8ta0lKCQQo3hTriZO6IqlRZ86ehox5Gk0WK6M4gWEnBaMeA0T&#10;TlWOCWXvzy21vhgJNAmlHFCgN4KVxaGtKU5IWvhGX/22d7uNT+XhcFF2XOKGotVH1xtRoDoT6z4Y&#10;cNoWHvDhIGSfhk+in+sd7bfliKtQcHoG5nf1Ej4tVFLVUgG6pFAKDHHVCaMq0aPQ0z3QH+I6ZfLZ&#10;TYo3ZU0gHSEoSPujoxYjHMLRAE9rf4UDQQZ1vVPMEJit0F6n6snOaqRGoboMz/2yZ6o43U4uA3jm&#10;rWUaniF2z7Yal7dUHVXS9LNNo51Fw0ERycuJoivo2Y6xCwu0FTVtSzjjKmFNuS6biyK4uVBw6Y6H&#10;R1HiMjVjLMbwVSp0QZE/D1VgTlrzdpOuNSy0sSrbikKeTitZSaENkHWPWFNPLErYmR0tK4obCln1&#10;nF8ZZPOTHnc1kPzTKEEcZpKj0nTWGbgXPHqWsDbb1TZDDbb8fr0XLGY6eBc8HAueN1uuaOC0rDYm&#10;E3XmkLHOMesYxMcC54OBc8EVfHIh2TmEzUgu+UJUgMOmqbqqEhC9KTgKQ65MZRJnGN8CShSVFDjZ&#10;0oWMCD/zljs4Fzwo2VkusTc7cmXGwt1K6ICQMUJGNQcY1+yLAt4TGkyJqj6wTxC/kn685/Ur+5MG&#10;bL22zH2PLELk5YDqlTNJt5F19STS7xsE4ni6fCJob3ZN/ZwwxV1sCFVPejceSeoIX82HdtmPseWD&#10;Nl7bpj7HlivWdoqPIQvFG48kwQQv5svbbMfY8sGbL22zH2PLCs7RTIQvFG48kwQQvZsPbdMfY8sZ&#10;zZe22Y+x5YVnaKZCF4o3HkmCCF/Nl7bpj7HlgzZe22Y+x5YVnaKZCF4o3HkmCIjLA/m+brs734FR&#10;zZsvbdMfY8sROVmTbokJkmcfUAy4aG7Q0STQ4QrO0VgwYUvvBuPJacnacDYxqN6Rj7hEPaG6TKtK&#10;KRvjt00UW01SDo0mgPuiVs2XrIIQjCrAA6SjxMVLNuBuXbaulNMFVGkp4qj2gY8pQqLDpD31ybFb&#10;bWc9jBenpW6qzdvcHmSnXdTT8UA3VmSLwlpkjXdT5oQk2iODFOP6SnXVQ/CeqNklaIuXMa3grR8n&#10;UcdOEehb0DRjAytueWdU6VHfR6/5Zp8+E1siolZkjoR5o8K3TAK/kj+Gn1cOX2oV5CaF+7jiQrk0&#10;ClRG+2Z5IvHEXgAPuOg/8pHNFAo3WWwJG0Y3qSiPiUiiiPO2YEvXimBndPSscWVfNP4PNG1e6NcN&#10;XJR9KCAoK4pw10CtEJUnPpvUBpeoBUgJFK1JPJhSJu3LcaohSShQAukIWCadFI6VJ6DosKIWCe9I&#10;8R8J5aCrEkJ9DzaXGzeQsVSYQrYl6W60faclT1OU/wAQ2ZHyKmZJpChdVdqRyCpJA6iIW7e/Xcv0&#10;y390x57o4BtKc1uaRUHSJnRpnEeoVhbm36okv5CPuhkha3N1fmiSr8wj7oY741iPXqFeoI83xrEG&#10;+DWOuCL1BHm+NYg3wax1wReoVKzXDJkS+9Uqiu+Xq1oNF2GnfBrHXENZS/yyaHOj8IjBE1vDfUdO&#10;QO1avzjqlutcQuTvDr8zvYY/Tqv3ir1qJrTm0aeeHm8NcL+Sh485/Ur+5ESw4fdvtN3qrjaT2T2G&#10;7ln84/u324K2j+7fbifvDXBeivU1lada/I3coCto6pb7cH5x/dvtxP3hrgvDXCprKda/I3coCto/&#10;uv24K2j+7fbifvQXhrhU1lOtfkbuUB+cf3b7cFbR/dvtxP3hBeEKmsp1r8jdygPzj+7fbiLyo4fw&#10;GZv8Hu7w7epfrS6qtKw53hriKyrxkJr+Q9+BUKmsrBpNn2G7kt5OuXpRg/Ro+4Qn7oe5qZv42XN1&#10;wesgniq6OQGG3JY/kTH8tP3RKR4Zsd8CMXsN6tFoc2RXzXP2fwZpTL6HW1b4kgEYmgVUg6CMfrjj&#10;lwzvS6ly7VOila8b6vGPpeds1p5N11tK0nkUAYVZ3cnkV4pStqvIhVE9kiPQwenIZbViNkcRaqkW&#10;jOdOqVS8qWN7Vi6EVFTxb3JojY0Jfe3LhdKaC/eCa812kW0xuRtI9V90Yc0d8vuXyYNXAt46lqqO&#10;oAQd0tAD6wmfr6vWYUFzWVTn+vrMqesCTbdcuMtPO3hRSQOQ/tDR74szIvcuQw5v76RfGKG6lSUd&#10;JOk/VD1I2c2ykJabShI5EgCOmOfTemIlIFVgqjipmwQDMoivbXWTbrQ1Llad5FhRX1qj8+tfxS39&#10;yIeivvj+kqp0p/rnaPVZtYE2PYyLy0pWAFXVFNRvajpB10hFk7XU84ptiWmXVJJqEvuE0BpXTD3a&#10;X6qsXoH9tcL2TaHGpILMvNqQ5MOEGVWkFw1ASly6b4ukHtR6VzMpHIJMgBmJF5wUjX1IIIAmSc4B&#10;uGKX7Qyi3hZbel5htY0pU+4D1VjZMWyptlDy5aZS056iy+u6roNYeMobJbU+3MGXcnHXC0xvC1FS&#10;WCUhSr6hXGh5eWNNoZLyaVSkq4hx1LjsxvSUuHe204K9cesoEUHviTqzMXfuPNadYfgNw5JAzzb+&#10;be/9wvxjokcpA+4ltpiYWtWCUpmHCT0CsNsjk3JNPPSDstVIZU45NqrVJJ4tw6KYgc5BjqyesuVS&#10;+5LpllMqk3mUomcd8cWFpBBryKxNByGHVmYu/ceadZdgNw5JYlZwqDnFfZcYdZBCnlnErAIIJi6m&#10;rCamJ6YLl+oDfqrUnkHsnGKHsO9+WX63t/ZrXTXfeWsXu3aTrc9MBuXU9VLdSlSRQ/7o0ggCu0zI&#10;BvtuCsTeXMdDscRdJt52BSWY8t9J3q/NELk7kmwtUyFX6IfWkUcWMKJONDpiZzgmdhc7aPGIXJy2&#10;X0rmbsotd59RNFo4poninH/lYuQ8jk3zbhccditNNNqnvPOOam8x5b6TvV+MGY8t9J3q/GMZwTOw&#10;udtHjBnBM7C520eMV+7w4LSdN8Tzjms5kS30ner8YMx5b6TvV+aMZwTOwudtHjBnBM7C520eMO7w&#10;4JOm+J5xzWcx5b6TvV+MGZEtqc71fmjGcEzsLnbR4wZwTOwudtHjDu8OCTpviecc1nMeW1Od6vxg&#10;zHlvpO9X4xjOCZ2Fzto8YM4JnYXO2jxh3WHBJ03xPOOazmRLanO9X4xHZRZFy6ZOYUN8qGXCPjVn&#10;EJNOWJDOCZ2Fzto8Y4LetyYMq+DJOAFpwElaMOKcdPvjPd4cFgmmStiecc1E5OTiG7PYUtQSkNpx&#10;MbTlXLfODn5umFZ5KuAyKiCW0jj6hiKV6MYmMobQlnGXFIUlSw3goaMTgL2ipPJpjyRo7S4EzNYn&#10;NdbJVTHcKwH4RffZNTEhb7DyrrbiVHVy+6Orhad83uov0vU5aa4QbCm0oeYcfUAgNfFqHqggUIUd&#10;YrT3iBNouCZTOH1HFqSKKrxBgAB9fvjLqCK5a03WbbbOC0bTDUrEX27LLeO5ObFvNLWpCSq8ipUK&#10;ao8ZyM3ErBJvkhAA4yqaaCF7KptAmWlIWEb8Alwgj1TgTzcXljptBkMTzLhFGQkJBA4qaAjHVpjU&#10;UaGQ022gn4i74lZNIiCYIzOA+Blb8BxUuvKZkN75VV0KuqwxSdShyR6zhaqgVJC0lQUBxQBpqeSF&#10;KYaC1TDlDvK1oAw9ahxI5uWsbFWUuXeIN5xktuKQBy8U4V1/fG/VIUs9vyFm0TWopMWYMrM3EyOw&#10;gJqs+323l3EhYJBUm8mgUBhVJ5RjCZlGspthBBoQGCk9CydB5xElkulSZhIbJcauVqpJBQDTCp0Y&#10;jQNMReVppaqT9G0ftqi1QYTYdLqtzFpUFLiGJRZuEu0BxC6LS/VVi9A/trioWspZmXW6lh9xtKlq&#10;qEqw0mLetL9VWL0D+2uKRmEgvqBNAXDU6hexjvj/AGHfpHqVYd9wP1H0Cm8mk2k5vnAy+oL/AEpS&#10;cDyYqOFffWMzL1pS7ba1l5tDDhS2VYXVkGt2uNSKw+WigcMakUmZblUstqlxKDF5agCVrXShxJFe&#10;SGPKZ2WfbbbUlUygOrSu8o4uNsuKwKKVNU0iyqyoyaykmXG97W8tSK1uk85PTpJMbF5WTZUhRfcq&#10;36hro5K85prixLHyFlFyUtNTDam0IS65MXbxWvH4tN2ugc1DCpulWKxLzLfBkFtDjSV3ScRX9k4p&#10;PMSYIveS80pxuZW4oqUp2XKidJJWMTH0ZZCvy+YH7DXhHzdkb+gf/mS/4xFw5QZLvTlpuBl9bN1l&#10;s8VV2vJiaHXFNjqroh/MP/LVYjOY1jC+cpXCZ+0brFaNYX8lFcec/qV/cmFnIix0Ph5mYvF6XWEq&#10;Wh5ZQsKFUqFFahj/AIjpsLJ2VUqZvqUAmYUlPxqhhROmisYvwXvMJ5AEiBfr2KaGKK5hIiGR/L/Z&#10;P1YKwuIyPlDoUs10UeX5o2Zjy30veueaIJvwG/5LWpRtN37f7KerBWIHMeW+l71zzQZkS/0veuea&#10;E34Df8kqUbTd+3+ynqwViBzIl/pe9c80GZEv9L3rnmhN+A3/ACSpRtN37f7KevQViBzIl/pe9c80&#10;GZEv9L3rnmhN+A3/ACSpRtN37f7KerHBb5/JX/5Tn4THBmRL/S9655o5LXyJlxLukb5UNrp8avUf&#10;2oTfhx+SFlH03ft/sobI8AyDFceJy9JiWEukCgSmmqgpERkWPyBgfsf5MbZ3KVptzewFuL9lCbx/&#10;/Y8NEY90V4aLz6qzXa1oLipLg6aUupp0CM7wnRdTToH3RH2ZlC0+ooTeSsaUqFDz9UScQva9hk6x&#10;ZY5rxNpmvBZSdKQeTQI9KQCKEAj6ozHHatrNSzRceUEoHL/gDlMagFxkFuuq4NFB1RkphCtLdCU5&#10;hLJoDoUfWPQOSHGWmSiXSt8gKCRfPPyxYi0aJCALr7r1YjUd8FjXxLJ5tmK6yAkE4DXyRV+U1ood&#10;tG8g1CW2xXkJClVpzRL2rbbs4vemQQj6zzqPIIV55tCJpSUL3y60m+R6t68qoTzDxjt9G0XIxA6I&#10;e0RmwGteVp1MyzS2GOwCJnEzFgx2pgth9KLJsVSyEpAFSdA+LXFYTOSwUtShNS+KifW1kmPpDICS&#10;bdseSDiErAZQQFAHk54m83pb5hrsJ8I7T4Li+u10rJZp5p810WRWhlRzZ2zw+sy+Y5Vuaab3tu0k&#10;oRSl1LygKHkpBKszDTQbbtBpCUub6miyCF0IJB0jAmPpzN6W+Ya7CfCDN6W+Ya7CfCMZOLp8As5S&#10;FocSvm56fnVXa2miqAQFB0hVDpqdJ0RDTWTqnFlbk4ytSjUqUsknpJj6qzelvmGuwnwgzelvmGuw&#10;nwhkovicAmUhaHEr5nsaSRLtLSX2lqccYuhCqnBYi1sorOmHbSc4Op1NGm729hBHLpvkUMWGmwJc&#10;GoYaBH7CfCIqQcAtSZqQPimvvVGWQJBwcZzM+A5LV8Rj5BzAWgSkZyzzVRzttus75LslxkBag8oq&#10;q844KhRWsHRyUEGTeQr89eW0EpQCQXFk0KuUUGJ06YacstzhxT7j8qpCw4StSCoBQUTU3ddfdC9Y&#10;eUU9Z4WhtBCAshaFpvAKwrdunDSI1qOrEunLV8l2WxIQo4FGqh18/wCJqWe3I5xoX2nWypIqAkqS&#10;qv7JOAjxkvunTLCg0+C+kqCBUjfEqrShUfWx1xz2juqTriSkFLIIpUIIV7irR1QopXQghVCCCDXG&#10;oxrXpjV7w0irNSUejPjtOXDThmnPa25X3nDM7C520eMGcMzsLnbR4xXUjuuTbdN8S06AKaCknpVU&#10;4wzWDuusvKIfaUxT5VbyP8HqEStNbM4/XwVCOzIfeQWj4n3Kfzhmdhc7aPGDOGZ2Fzto8Y8jL+SO&#10;CHgtXsgEK+0BG5WUDiv0cuR/NUED3FN6N6jtI8FW6xC8Ju93Na84ZnYXO2jxgzhmdhc7aPGND1qz&#10;Bx31pvWlKC59okfdETOWs0n9LMOr1pv8Wv8ACkVA98KjtI8E6xC8Ju93NS0zle63+klFI/idbH3m&#10;Iq0t0IltaOCuUUlSQsKSUYg/LrT64JJlav0EqhA9p1VAedIJUesCOucyZUthwPzFRcJCGgEJ0HA6&#10;a/VCq7SPBYMeH4Td7uaiciMbOY5KoPu4yoVd9ck5sqUmpBVp+UDy1hoyHws1inIhVB0KVSICyWBN&#10;za+EEqNFUGrkoP4dMeZoxDYkcvE22zxz3Kn0g0vyIYZPn2cM1635Po4RPKeTxUpUVEE8bEU0e/TD&#10;xFdWbLqanwhs3ilZT0jlr7oZspMq0Swup4zp0DkHOrwiKnwXPisbDtBaJbNasdCtfGa5gb26xnrN&#10;8tS77YttuWRecOJ9VI0noEUrldakzOzISsFTazRpCATdPJgNJ5+mJ1Db86/yrWrSfkgf4ENzUmxZ&#10;qLyqOPkYa/d7IizBhsoZAArRDd9Ztq9NTqPRqFR++f28+oDA7d+CiMk8lBZ7KXpxdVit1Ap7ulUb&#10;pmZdnllRO9soxJJohI1k8qo8OpU9WZnF3Gho5Cf2Wx/mCXknJ+lU8HkkaEjAqpynxMZc+o4xHEF+&#10;NzdQxK8hFiRKbJrphlwvcNeDeJXiXCpomXkgW2AaOvkcZf8An3c8RWUFnssTBbYNbjACzpqq8smp&#10;1wxzdr1AlpFNE6KpwJ6NQ5zCxlBZBl3ylSgVKlwo6gb6hTn0RYoTSIoLzInMLzrKp0p4MIiGJgEA&#10;nM0Wjst/lWZudZWyyJGWlXXA0+02lCm3OIq8NNAdMPSHARUEEcxrHBauTUtMij7SVjHWNNK1ukV0&#10;csLru5i2gHgr8xLqwoEOEI7CQI7NZwzjd9c1ZrPGcT2fP5pzghLTk1ajY+LtEKGpbSSafxGpMZFn&#10;WyK/lMsdXE/+sZDxr3LYRAbjuTnBCa3Y9rqwXOso50spV94EeRkNNOKHCLQeUnlDRLWFP2SR9UC/&#10;AFYMTAE/WtM1pW4xLpvPOobGtShFeeiWLXtJ1xJdDSWUBKxeSlRCuSiheGOnmhrkdzaSaN7eitZ0&#10;rWolfvIpWGVtlKfVAHQKfdGO07UOKwa7rMw4/LeUifA/L/Ovd4554wncdlhWjjorieOvH7cdeWO6&#10;OiTXvTad8cxvCnq6Kaq6deqEG0N0iemFjezvZpQBoKNecpqdenoiB0ZosbM/GxSQ6PFitLobTVF5&#10;NVu8n0vTfMbjcoQStbhAxJUtdMOU1XEU7uX2QgEl9OGmiyT1BdTC0/Z1pqTvikTN2lSUqITToBhe&#10;cNSSqpIqDWtcNINYhMYnN6k/yFZo3RzqTOpFZZgS72prsGxbOW8qqgtsYIaKzeJ5STXR0HXDq2GE&#10;D4tlug0FQCz1rr98JFj7l81Mthd1ttBpQLJCiCAagBJFDUcuuHjJ3cpbYqH3VvJwoipS3y1qnq0E&#10;aIsQ3mQAE1HGENgAhPMTXKXHkq/tB3eSUrWFnHQWyT0pUkqw5jDPYG/OsoS2tvAeutdTrxQMRpix&#10;5GwmGU3W20gVrjjqGlVTyR4ncnmHTVbYJpTAqThp0JIHLEs34D6+CrTiYDf8kiWhkTMuetMAjlTo&#10;R7ikhX1xCq3NihVRLqUflLS84OoXqmLJTkNJg1DIB/jX5oyrJFHyHphsakO0HRo++MGsbCNx/wCL&#10;V1Z1jhuP/FXDWS8oFUeROMjlWpThRXmoup90d8vkPZjqTcm100YuOJ16L6hWHRzJdaR8VMOk1x31&#10;V9NMeSg5aRxpyLW48hc04hxKKkBDe9kmlOMpJqREBDxY2Z2/IhQObEFjZnbzBFnFQOQCaWbLgciV&#10;DqUqOqeyaZcVfoUL5VIJB8IW8mcpRLSiGnGJgrRerdaURipRwNKcsReV+VMxNNKZYYmGkkYq3tV4&#10;82jAR5ptGjujuLbASbdU+K7kN8GIxoc5ua8jBbrUyqlpd1bEnQvfLcJvdIBOk/VHFYeTrs2u8ahF&#10;aqWeXorpMLmTWTZLqFzbD/xegIQQVcyiYsO08p3Q0G5aVeRyE3aUH7I/zHSex8Lu4Im453FdGj9M&#10;QaFR3NggB2IzywljwvXVO2k1It7zLpBcOk8+tWs80Q7zaWBwidJW4vFDXyjqvDkHNHLITrjKCsSb&#10;7kwfVKgLg59ZMZsNlwuGYmZV956pu1uhA1YE/wCIiyLoYIYCcTe7ZgF5t8U0h4iRnCecAmYbrOk7&#10;VmXa1Za3yJq0DcaT+jZ5KcmH/DG9yYen1b20N7YThqFOfWeYRHzbs088FPyrykDQlCkCnMKn69MT&#10;8tlIttISizphKRoALfmjV0GJCALW1nXZqreZ1rLXMjEtc6qy+3tO24DV6KasixW5dNECp+Uo6TCL&#10;uhj8s/8ATD8a4bBb00RUWZNGowxb8YhHMnJq0LQbU9KuyzFxKHCqhJopSsCKgYGlTEdAhxW0jKRd&#10;a2psWA6j5KERdIDaFccEEEeqWyIIIIIiCCCCIggggio7dOslxqfcdUk729QoVpHFAB0aDHBkZlQJ&#10;GYU6prfQpITh6yccbvSIvidlkLQQtKVggghQBHUY+ccsGwiddSgBKQsgJSKAYq0AYRRdBIfKetXY&#10;NKD4XU4zZtzggyIkZ7LD8wrJnd2hFwhphwKoaFRFASDTHHlpCFKyL9oTSriby3VFSyKAAGpOOA14&#10;xryHZS5OISsBaSpIIUKjSnkMfQFl2e00mjbaGxXQhISOTUIyYbnGRKjyzaM4tgA1iJVnGcgcAABO&#10;zOUWLZ28S7bVb1xN2oFK+6O6CCLbWhoDRcqjGhjQ0ZgiCCCNlsiCCCCIggggiKQUgggiIIIIIiCC&#10;CCIggggiKQQQQRf/2VBLAQItABQABgAIAAAAIQArENvACgEAABQCAAATAAAAAAAAAAAAAAAAAAAA&#10;AABbQ29udGVudF9UeXBlc10ueG1sUEsBAi0AFAAGAAgAAAAhADj9If/WAAAAlAEAAAsAAAAAAAAA&#10;AAAAAAAAOwEAAF9yZWxzLy5yZWxzUEsBAi0AFAAGAAgAAAAhAG6ovsS+AwAAtwgAAA4AAAAAAAAA&#10;AAAAAAAAOgIAAGRycy9lMm9Eb2MueG1sUEsBAi0AFAAGAAgAAAAhADedwRi6AAAAIQEAABkAAAAA&#10;AAAAAAAAAAAAJAYAAGRycy9fcmVscy9lMm9Eb2MueG1sLnJlbHNQSwECLQAUAAYACAAAACEA0Ew1&#10;MNoAAAAFAQAADwAAAAAAAAAAAAAAAAAVBwAAZHJzL2Rvd25yZXYueG1sUEsBAi0ACgAAAAAAAAAh&#10;AE4TWbNKKgAASioAABQAAAAAAAAAAAAAAAAAHAgAAGRycy9tZWRpYS9pbWFnZTEuanBnUEsFBgAA&#10;AAAGAAYAfAEAAJg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22860;height:19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dyawAAAANoAAAAPAAAAZHJzL2Rvd25yZXYueG1sRE/dasIw&#10;FL4X9g7hCN7ZVGFjVmMZxcK8mazuAc6aY1PWnHRNWru3Xy4Gu/z4/g/5bDsx0eBbxwo2SQqCuHa6&#10;5UbBx7VcP4PwAVlj55gU/JCH/PiwOGCm3Z3faapCI2II+wwVmBD6TEpfG7LoE9cTR+7mBoshwqGR&#10;esB7DLed3Kbpk7TYcmww2FNhqP6qRqvgeyqLy8Xs9Mjm820r5/Pp1D0qtVrOL3sQgebwL/5zv2oF&#10;cWu8Em+APP4CAAD//wMAUEsBAi0AFAAGAAgAAAAhANvh9svuAAAAhQEAABMAAAAAAAAAAAAAAAAA&#10;AAAAAFtDb250ZW50X1R5cGVzXS54bWxQSwECLQAUAAYACAAAACEAWvQsW78AAAAVAQAACwAAAAAA&#10;AAAAAAAAAAAfAQAAX3JlbHMvLnJlbHNQSwECLQAUAAYACAAAACEAkxXcmsAAAADa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19240;width:22860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73FB082E" w14:textId="77777777" w:rsidR="00C77F75" w:rsidRPr="00646640" w:rsidRDefault="00C77F75" w:rsidP="00C77F7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11D738" w14:textId="77777777" w:rsidR="00DC027E" w:rsidRDefault="00DC027E" w:rsidP="00DC027E">
      <w:pPr>
        <w:spacing w:after="0" w:line="240" w:lineRule="auto"/>
        <w:jc w:val="center"/>
        <w:rPr>
          <w:rFonts w:ascii="Comic Sans MS" w:hAnsi="Comic Sans MS" w:cs="Times New Roman"/>
          <w:sz w:val="48"/>
          <w:szCs w:val="48"/>
        </w:rPr>
        <w:sectPr w:rsidR="00DC027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6FEDD8" w14:textId="67F3C678" w:rsidR="007F65B8" w:rsidRPr="00AA5A31" w:rsidRDefault="00DC027E" w:rsidP="00DC027E">
      <w:pPr>
        <w:spacing w:after="0" w:line="240" w:lineRule="auto"/>
        <w:jc w:val="center"/>
        <w:rPr>
          <w:rFonts w:ascii="Comic Sans MS" w:hAnsi="Comic Sans MS" w:cs="Times New Roman"/>
          <w:b/>
          <w:i/>
          <w:sz w:val="28"/>
          <w:szCs w:val="28"/>
          <w:u w:val="single"/>
        </w:rPr>
      </w:pPr>
      <w:r w:rsidRPr="00DC027E">
        <w:rPr>
          <w:rFonts w:ascii="Comic Sans MS" w:hAnsi="Comic Sans MS" w:cs="Times New Roman"/>
          <w:sz w:val="48"/>
          <w:szCs w:val="48"/>
        </w:rPr>
        <w:t>□</w:t>
      </w:r>
      <w:r w:rsidR="00402FEF" w:rsidRPr="00AA5A31">
        <w:rPr>
          <w:rFonts w:ascii="Comic Sans MS" w:hAnsi="Comic Sans MS" w:cs="Times New Roman"/>
          <w:sz w:val="28"/>
          <w:szCs w:val="28"/>
        </w:rPr>
        <w:t>2 Headphones</w:t>
      </w:r>
      <w:r w:rsidR="007F65B8" w:rsidRPr="00AA5A31">
        <w:rPr>
          <w:rFonts w:ascii="Comic Sans MS" w:hAnsi="Comic Sans MS" w:cs="Times New Roman"/>
          <w:sz w:val="28"/>
          <w:szCs w:val="28"/>
        </w:rPr>
        <w:t xml:space="preserve"> or Ear Buds</w:t>
      </w:r>
      <w:r w:rsidR="00402FEF" w:rsidRPr="00AA5A31">
        <w:rPr>
          <w:rFonts w:ascii="Comic Sans MS" w:hAnsi="Comic Sans MS" w:cs="Times New Roman"/>
          <w:sz w:val="28"/>
          <w:szCs w:val="28"/>
        </w:rPr>
        <w:t xml:space="preserve"> </w:t>
      </w:r>
      <w:r w:rsidR="00402FEF" w:rsidRPr="00AA5A31">
        <w:rPr>
          <w:rFonts w:ascii="Comic Sans MS" w:hAnsi="Comic Sans MS" w:cs="Times New Roman"/>
          <w:b/>
          <w:i/>
          <w:sz w:val="28"/>
          <w:szCs w:val="28"/>
          <w:u w:val="single"/>
        </w:rPr>
        <w:t>(REQUIRED)</w:t>
      </w:r>
      <w:r w:rsidR="007F65B8" w:rsidRPr="00AA5A31">
        <w:rPr>
          <w:rFonts w:ascii="Comic Sans MS" w:hAnsi="Comic Sans MS" w:cs="Times New Roman"/>
          <w:b/>
          <w:i/>
          <w:sz w:val="28"/>
          <w:szCs w:val="28"/>
          <w:u w:val="single"/>
        </w:rPr>
        <w:t xml:space="preserve"> Please mark with name. </w:t>
      </w:r>
    </w:p>
    <w:p w14:paraId="4E5D2B2E" w14:textId="286BE2B6" w:rsidR="00DC027E" w:rsidRDefault="00DC027E" w:rsidP="00DC027E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  <w:r w:rsidRPr="00DC027E">
        <w:rPr>
          <w:rFonts w:ascii="Comic Sans MS" w:hAnsi="Comic Sans MS" w:cs="Times New Roman"/>
          <w:sz w:val="48"/>
          <w:szCs w:val="48"/>
        </w:rPr>
        <w:t>□</w:t>
      </w:r>
      <w:r w:rsidR="00C77F75" w:rsidRPr="00AA5A31">
        <w:rPr>
          <w:rFonts w:ascii="Comic Sans MS" w:hAnsi="Comic Sans MS" w:cs="Times New Roman"/>
          <w:sz w:val="28"/>
          <w:szCs w:val="28"/>
        </w:rPr>
        <w:t>1</w:t>
      </w:r>
      <w:r w:rsidR="007F65B8" w:rsidRPr="00AA5A31">
        <w:rPr>
          <w:rFonts w:ascii="Comic Sans MS" w:hAnsi="Comic Sans MS" w:cs="Times New Roman"/>
          <w:sz w:val="28"/>
          <w:szCs w:val="28"/>
        </w:rPr>
        <w:t xml:space="preserve"> pack notebook </w:t>
      </w:r>
      <w:r w:rsidR="00402FEF" w:rsidRPr="00AA5A31">
        <w:rPr>
          <w:rFonts w:ascii="Comic Sans MS" w:hAnsi="Comic Sans MS" w:cs="Times New Roman"/>
          <w:sz w:val="28"/>
          <w:szCs w:val="28"/>
        </w:rPr>
        <w:t>paper</w:t>
      </w:r>
      <w:r>
        <w:rPr>
          <w:rFonts w:ascii="Comic Sans MS" w:hAnsi="Comic Sans MS" w:cs="Times New Roman"/>
          <w:sz w:val="28"/>
          <w:szCs w:val="28"/>
        </w:rPr>
        <w:t xml:space="preserve">- </w:t>
      </w:r>
      <w:r w:rsidR="00402FEF" w:rsidRPr="00AA5A31">
        <w:rPr>
          <w:rFonts w:ascii="Comic Sans MS" w:hAnsi="Comic Sans MS" w:cs="Times New Roman"/>
          <w:sz w:val="28"/>
          <w:szCs w:val="28"/>
        </w:rPr>
        <w:t>wide Rule</w:t>
      </w:r>
    </w:p>
    <w:p w14:paraId="61885D7F" w14:textId="407B1EE6" w:rsidR="00085222" w:rsidRPr="00AA5A31" w:rsidRDefault="00DC027E" w:rsidP="00DC027E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  <w:r w:rsidRPr="00DC027E">
        <w:rPr>
          <w:rFonts w:ascii="Comic Sans MS" w:hAnsi="Comic Sans MS" w:cs="Times New Roman"/>
          <w:sz w:val="48"/>
          <w:szCs w:val="48"/>
        </w:rPr>
        <w:t>□</w:t>
      </w:r>
      <w:r w:rsidR="00085222" w:rsidRPr="00AA5A31">
        <w:rPr>
          <w:rFonts w:ascii="Comic Sans MS" w:hAnsi="Comic Sans MS" w:cs="Times New Roman"/>
          <w:sz w:val="28"/>
          <w:szCs w:val="28"/>
        </w:rPr>
        <w:t xml:space="preserve">2 plastic </w:t>
      </w:r>
      <w:r w:rsidR="007F65B8" w:rsidRPr="00AA5A31">
        <w:rPr>
          <w:rFonts w:ascii="Comic Sans MS" w:hAnsi="Comic Sans MS" w:cs="Times New Roman"/>
          <w:sz w:val="28"/>
          <w:szCs w:val="28"/>
        </w:rPr>
        <w:t xml:space="preserve">two </w:t>
      </w:r>
      <w:r w:rsidR="00085222" w:rsidRPr="00AA5A31">
        <w:rPr>
          <w:rFonts w:ascii="Comic Sans MS" w:hAnsi="Comic Sans MS" w:cs="Times New Roman"/>
          <w:sz w:val="28"/>
          <w:szCs w:val="28"/>
        </w:rPr>
        <w:t xml:space="preserve">pocket folders </w:t>
      </w:r>
      <w:r w:rsidR="007F65B8" w:rsidRPr="00AA5A31">
        <w:rPr>
          <w:rFonts w:ascii="Comic Sans MS" w:hAnsi="Comic Sans MS" w:cs="Times New Roman"/>
          <w:sz w:val="28"/>
          <w:szCs w:val="28"/>
        </w:rPr>
        <w:t>(1 yellow, 1 any color)</w:t>
      </w:r>
    </w:p>
    <w:p w14:paraId="036C1EB6" w14:textId="7572F63E" w:rsidR="00402FEF" w:rsidRPr="00AA5A31" w:rsidRDefault="00DC027E" w:rsidP="00DC027E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  <w:r w:rsidRPr="00DC027E">
        <w:rPr>
          <w:rFonts w:ascii="Comic Sans MS" w:hAnsi="Comic Sans MS" w:cs="Times New Roman"/>
          <w:sz w:val="48"/>
          <w:szCs w:val="48"/>
        </w:rPr>
        <w:t>□</w:t>
      </w:r>
      <w:r w:rsidR="00402FEF" w:rsidRPr="00AA5A31">
        <w:rPr>
          <w:rFonts w:ascii="Comic Sans MS" w:hAnsi="Comic Sans MS" w:cs="Times New Roman"/>
          <w:sz w:val="28"/>
          <w:szCs w:val="28"/>
        </w:rPr>
        <w:t>1 Pencil pouch</w:t>
      </w:r>
    </w:p>
    <w:p w14:paraId="65E2CC2F" w14:textId="565DA893" w:rsidR="00402FEF" w:rsidRPr="00AA5A31" w:rsidRDefault="00DC027E" w:rsidP="00DC027E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  <w:r w:rsidRPr="00DC027E">
        <w:rPr>
          <w:rFonts w:ascii="Comic Sans MS" w:hAnsi="Comic Sans MS" w:cs="Times New Roman"/>
          <w:sz w:val="48"/>
          <w:szCs w:val="48"/>
        </w:rPr>
        <w:t>□</w:t>
      </w:r>
      <w:r w:rsidR="007F65B8" w:rsidRPr="00AA5A31">
        <w:rPr>
          <w:rFonts w:ascii="Comic Sans MS" w:hAnsi="Comic Sans MS" w:cs="Times New Roman"/>
          <w:sz w:val="28"/>
          <w:szCs w:val="28"/>
        </w:rPr>
        <w:t>4</w:t>
      </w:r>
      <w:r w:rsidR="00402FEF" w:rsidRPr="00AA5A31">
        <w:rPr>
          <w:rFonts w:ascii="Comic Sans MS" w:hAnsi="Comic Sans MS" w:cs="Times New Roman"/>
          <w:sz w:val="28"/>
          <w:szCs w:val="28"/>
        </w:rPr>
        <w:t xml:space="preserve"> </w:t>
      </w:r>
      <w:r w:rsidR="007F65B8" w:rsidRPr="00AA5A31">
        <w:rPr>
          <w:rFonts w:ascii="Comic Sans MS" w:hAnsi="Comic Sans MS" w:cs="Times New Roman"/>
          <w:sz w:val="28"/>
          <w:szCs w:val="28"/>
        </w:rPr>
        <w:t>spiral noteb</w:t>
      </w:r>
      <w:r w:rsidR="00402FEF" w:rsidRPr="00AA5A31">
        <w:rPr>
          <w:rFonts w:ascii="Comic Sans MS" w:hAnsi="Comic Sans MS" w:cs="Times New Roman"/>
          <w:sz w:val="28"/>
          <w:szCs w:val="28"/>
        </w:rPr>
        <w:t>ooks</w:t>
      </w:r>
      <w:r w:rsidR="007F65B8" w:rsidRPr="00AA5A31">
        <w:rPr>
          <w:rFonts w:ascii="Comic Sans MS" w:hAnsi="Comic Sans MS" w:cs="Times New Roman"/>
          <w:sz w:val="28"/>
          <w:szCs w:val="28"/>
        </w:rPr>
        <w:t xml:space="preserve"> or composition notebooks</w:t>
      </w:r>
    </w:p>
    <w:p w14:paraId="48C01D63" w14:textId="6218F993" w:rsidR="00402FEF" w:rsidRPr="00AA5A31" w:rsidRDefault="00DC027E" w:rsidP="00DC027E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  <w:r w:rsidRPr="00DC027E">
        <w:rPr>
          <w:rFonts w:ascii="Comic Sans MS" w:hAnsi="Comic Sans MS" w:cs="Times New Roman"/>
          <w:sz w:val="48"/>
          <w:szCs w:val="48"/>
        </w:rPr>
        <w:t>□</w:t>
      </w:r>
      <w:r w:rsidR="00402FEF" w:rsidRPr="00AA5A31">
        <w:rPr>
          <w:rFonts w:ascii="Comic Sans MS" w:hAnsi="Comic Sans MS" w:cs="Times New Roman"/>
          <w:sz w:val="28"/>
          <w:szCs w:val="28"/>
        </w:rPr>
        <w:t>2 boxes of crayons</w:t>
      </w:r>
    </w:p>
    <w:p w14:paraId="0D34318A" w14:textId="62CEA0B7" w:rsidR="00402FEF" w:rsidRPr="00AA5A31" w:rsidRDefault="00DC027E" w:rsidP="00DC027E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  <w:r w:rsidRPr="00DC027E">
        <w:rPr>
          <w:rFonts w:ascii="Comic Sans MS" w:hAnsi="Comic Sans MS" w:cs="Times New Roman"/>
          <w:sz w:val="48"/>
          <w:szCs w:val="48"/>
        </w:rPr>
        <w:t>□</w:t>
      </w:r>
      <w:r w:rsidR="00C77F75" w:rsidRPr="00AA5A31">
        <w:rPr>
          <w:rFonts w:ascii="Comic Sans MS" w:hAnsi="Comic Sans MS" w:cs="Times New Roman"/>
          <w:sz w:val="28"/>
          <w:szCs w:val="28"/>
        </w:rPr>
        <w:t xml:space="preserve">4 </w:t>
      </w:r>
      <w:r w:rsidR="00402FEF" w:rsidRPr="00AA5A31">
        <w:rPr>
          <w:rFonts w:ascii="Comic Sans MS" w:hAnsi="Comic Sans MS" w:cs="Times New Roman"/>
          <w:sz w:val="28"/>
          <w:szCs w:val="28"/>
        </w:rPr>
        <w:t>packs of pencils</w:t>
      </w:r>
    </w:p>
    <w:p w14:paraId="265D350E" w14:textId="2BF88617" w:rsidR="00402FEF" w:rsidRPr="00AA5A31" w:rsidRDefault="00DC027E" w:rsidP="00DC027E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  <w:r w:rsidRPr="00DC027E">
        <w:rPr>
          <w:rFonts w:ascii="Comic Sans MS" w:hAnsi="Comic Sans MS" w:cs="Times New Roman"/>
          <w:sz w:val="48"/>
          <w:szCs w:val="48"/>
        </w:rPr>
        <w:t>□</w:t>
      </w:r>
      <w:r w:rsidR="00402FEF" w:rsidRPr="00AA5A31">
        <w:rPr>
          <w:rFonts w:ascii="Comic Sans MS" w:hAnsi="Comic Sans MS" w:cs="Times New Roman"/>
          <w:sz w:val="28"/>
          <w:szCs w:val="28"/>
        </w:rPr>
        <w:t xml:space="preserve">1 </w:t>
      </w:r>
      <w:r w:rsidR="007F65B8" w:rsidRPr="00AA5A31">
        <w:rPr>
          <w:rFonts w:ascii="Comic Sans MS" w:hAnsi="Comic Sans MS" w:cs="Times New Roman"/>
          <w:sz w:val="28"/>
          <w:szCs w:val="28"/>
        </w:rPr>
        <w:t>bottle of glue or pack of glue sticks</w:t>
      </w:r>
    </w:p>
    <w:p w14:paraId="7B8F6968" w14:textId="783CF2A0" w:rsidR="00085222" w:rsidRPr="00AA5A31" w:rsidRDefault="00DC027E" w:rsidP="00DC027E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  <w:r w:rsidRPr="00DC027E">
        <w:rPr>
          <w:rFonts w:ascii="Comic Sans MS" w:hAnsi="Comic Sans MS" w:cs="Times New Roman"/>
          <w:sz w:val="48"/>
          <w:szCs w:val="48"/>
        </w:rPr>
        <w:t>□</w:t>
      </w:r>
      <w:r w:rsidR="00402FEF" w:rsidRPr="00AA5A31">
        <w:rPr>
          <w:rFonts w:ascii="Comic Sans MS" w:hAnsi="Comic Sans MS" w:cs="Times New Roman"/>
          <w:sz w:val="28"/>
          <w:szCs w:val="28"/>
        </w:rPr>
        <w:t xml:space="preserve">1 </w:t>
      </w:r>
      <w:r w:rsidR="007F65B8" w:rsidRPr="00AA5A31">
        <w:rPr>
          <w:rFonts w:ascii="Comic Sans MS" w:hAnsi="Comic Sans MS" w:cs="Times New Roman"/>
          <w:sz w:val="28"/>
          <w:szCs w:val="28"/>
        </w:rPr>
        <w:t>pair of scissors</w:t>
      </w:r>
    </w:p>
    <w:p w14:paraId="2BAE3C3D" w14:textId="5534CEE6" w:rsidR="00085222" w:rsidRPr="00AA5A31" w:rsidRDefault="00DC027E" w:rsidP="00DC027E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  <w:r w:rsidRPr="00DC027E">
        <w:rPr>
          <w:rFonts w:ascii="Comic Sans MS" w:hAnsi="Comic Sans MS" w:cs="Times New Roman"/>
          <w:sz w:val="48"/>
          <w:szCs w:val="48"/>
        </w:rPr>
        <w:t>□</w:t>
      </w:r>
      <w:r w:rsidR="00085222" w:rsidRPr="00AA5A31">
        <w:rPr>
          <w:rFonts w:ascii="Comic Sans MS" w:hAnsi="Comic Sans MS" w:cs="Times New Roman"/>
          <w:sz w:val="28"/>
          <w:szCs w:val="28"/>
        </w:rPr>
        <w:t>2 packs of dry erase markers</w:t>
      </w:r>
      <w:r w:rsidR="007F65B8" w:rsidRPr="00AA5A31">
        <w:rPr>
          <w:rFonts w:ascii="Comic Sans MS" w:hAnsi="Comic Sans MS" w:cs="Times New Roman"/>
          <w:sz w:val="28"/>
          <w:szCs w:val="28"/>
        </w:rPr>
        <w:t>- black</w:t>
      </w:r>
    </w:p>
    <w:p w14:paraId="389FF616" w14:textId="65F2213F" w:rsidR="00402FEF" w:rsidRDefault="00DC027E" w:rsidP="00DC027E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  <w:r w:rsidRPr="00DC027E">
        <w:rPr>
          <w:rFonts w:ascii="Comic Sans MS" w:hAnsi="Comic Sans MS" w:cs="Times New Roman"/>
          <w:sz w:val="48"/>
          <w:szCs w:val="48"/>
        </w:rPr>
        <w:t>□</w:t>
      </w:r>
      <w:r w:rsidR="00D857E1" w:rsidRPr="00AA5A31">
        <w:rPr>
          <w:rFonts w:ascii="Comic Sans MS" w:hAnsi="Comic Sans MS" w:cs="Times New Roman"/>
          <w:sz w:val="28"/>
          <w:szCs w:val="28"/>
        </w:rPr>
        <w:t>1 pack of index cards</w:t>
      </w:r>
    </w:p>
    <w:p w14:paraId="519079E1" w14:textId="77777777" w:rsidR="00DC027E" w:rsidRDefault="00DC027E" w:rsidP="00DC027E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</w:p>
    <w:p w14:paraId="2EA08515" w14:textId="77777777" w:rsidR="00DC027E" w:rsidRPr="00AA5A31" w:rsidRDefault="00DC027E" w:rsidP="00DC027E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  <w:r w:rsidRPr="00DC027E">
        <w:rPr>
          <w:rFonts w:ascii="Comic Sans MS" w:hAnsi="Comic Sans MS" w:cs="Times New Roman"/>
          <w:sz w:val="48"/>
          <w:szCs w:val="48"/>
        </w:rPr>
        <w:t>□</w:t>
      </w:r>
      <w:r w:rsidRPr="00AA5A31">
        <w:rPr>
          <w:rFonts w:ascii="Comic Sans MS" w:hAnsi="Comic Sans MS" w:cs="Times New Roman"/>
          <w:sz w:val="28"/>
          <w:szCs w:val="28"/>
        </w:rPr>
        <w:t>1 box of markers and/or colored pencils (optional)</w:t>
      </w:r>
    </w:p>
    <w:p w14:paraId="327E252A" w14:textId="6D7F8EA6" w:rsidR="00DC027E" w:rsidRDefault="00DC027E" w:rsidP="00DC027E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  <w:sectPr w:rsidR="00DC027E" w:rsidSect="00DC027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65923E7" w14:textId="5D7A28DA" w:rsidR="00DC027E" w:rsidRPr="00AA5A31" w:rsidRDefault="00DC027E" w:rsidP="00DC027E">
      <w:pPr>
        <w:spacing w:after="0" w:line="240" w:lineRule="auto"/>
        <w:jc w:val="center"/>
        <w:rPr>
          <w:rFonts w:ascii="Comic Sans MS" w:hAnsi="Comic Sans MS" w:cs="Times New Roman"/>
          <w:sz w:val="28"/>
          <w:szCs w:val="28"/>
        </w:rPr>
      </w:pPr>
    </w:p>
    <w:p w14:paraId="423B3BAA" w14:textId="6220F90C" w:rsidR="00402FEF" w:rsidRPr="00AA5A31" w:rsidRDefault="00693CA5" w:rsidP="00402FEF">
      <w:pPr>
        <w:spacing w:after="0"/>
        <w:rPr>
          <w:rFonts w:ascii="Comic Sans MS" w:hAnsi="Comic Sans MS" w:cs="Times New Roman"/>
          <w:sz w:val="28"/>
          <w:szCs w:val="28"/>
        </w:rPr>
      </w:pPr>
      <w:r w:rsidRPr="00AA5A31">
        <w:rPr>
          <w:rFonts w:ascii="Comic Sans MS" w:hAnsi="Comic Sans MS" w:cs="Times New Roman"/>
          <w:sz w:val="28"/>
          <w:szCs w:val="28"/>
        </w:rPr>
        <w:t xml:space="preserve">Donations of the following items will be greatly </w:t>
      </w:r>
      <w:r w:rsidR="00402FEF" w:rsidRPr="00AA5A31">
        <w:rPr>
          <w:rFonts w:ascii="Comic Sans MS" w:hAnsi="Comic Sans MS" w:cs="Times New Roman"/>
          <w:sz w:val="28"/>
          <w:szCs w:val="28"/>
        </w:rPr>
        <w:t>appreciated</w:t>
      </w:r>
      <w:r w:rsidRPr="00AA5A31">
        <w:rPr>
          <w:rFonts w:ascii="Comic Sans MS" w:hAnsi="Comic Sans MS" w:cs="Times New Roman"/>
          <w:sz w:val="28"/>
          <w:szCs w:val="28"/>
        </w:rPr>
        <w:t>:</w:t>
      </w:r>
    </w:p>
    <w:p w14:paraId="691BDD16" w14:textId="4C16D01D" w:rsidR="00402FEF" w:rsidRPr="00AA5A31" w:rsidRDefault="00402FEF" w:rsidP="00085222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 w:rsidRPr="00AA5A31">
        <w:rPr>
          <w:rFonts w:ascii="Comic Sans MS" w:hAnsi="Comic Sans MS" w:cs="Times New Roman"/>
          <w:sz w:val="28"/>
          <w:szCs w:val="28"/>
        </w:rPr>
        <w:t xml:space="preserve">Kleenex tissue </w:t>
      </w:r>
      <w:r w:rsidR="00AA5A31" w:rsidRPr="00AA5A31">
        <w:rPr>
          <w:rFonts w:ascii="Comic Sans MS" w:hAnsi="Comic Sans MS" w:cs="Times New Roman"/>
          <w:sz w:val="28"/>
          <w:szCs w:val="28"/>
        </w:rPr>
        <w:t>boxes</w:t>
      </w:r>
    </w:p>
    <w:p w14:paraId="7BECB589" w14:textId="030D8667" w:rsidR="007F65B8" w:rsidRPr="00AA5A31" w:rsidRDefault="007F65B8" w:rsidP="00085222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 w:rsidRPr="00AA5A31">
        <w:rPr>
          <w:rFonts w:ascii="Comic Sans MS" w:hAnsi="Comic Sans MS" w:cs="Times New Roman"/>
          <w:sz w:val="28"/>
          <w:szCs w:val="28"/>
        </w:rPr>
        <w:t>Paper lunch bags</w:t>
      </w:r>
    </w:p>
    <w:p w14:paraId="6CFD7FEA" w14:textId="6EA800DC" w:rsidR="00402FEF" w:rsidRPr="00AA5A31" w:rsidRDefault="00402FEF" w:rsidP="00402FEF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 w:rsidRPr="00AA5A31">
        <w:rPr>
          <w:rFonts w:ascii="Comic Sans MS" w:hAnsi="Comic Sans MS" w:cs="Times New Roman"/>
          <w:sz w:val="28"/>
          <w:szCs w:val="28"/>
        </w:rPr>
        <w:t>Hand sanitizer</w:t>
      </w:r>
      <w:r w:rsidR="00AA5A31" w:rsidRPr="00AA5A31">
        <w:rPr>
          <w:rFonts w:ascii="Comic Sans MS" w:hAnsi="Comic Sans MS" w:cs="Times New Roman"/>
          <w:sz w:val="28"/>
          <w:szCs w:val="28"/>
        </w:rPr>
        <w:t>/hand soap</w:t>
      </w:r>
    </w:p>
    <w:p w14:paraId="14452256" w14:textId="77777777" w:rsidR="00402FEF" w:rsidRPr="00AA5A31" w:rsidRDefault="00402FEF" w:rsidP="00402FEF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 w:rsidRPr="00AA5A31">
        <w:rPr>
          <w:rFonts w:ascii="Comic Sans MS" w:hAnsi="Comic Sans MS" w:cs="Times New Roman"/>
          <w:sz w:val="28"/>
          <w:szCs w:val="28"/>
        </w:rPr>
        <w:t>Cleaning wipes (Clorox wipes or baby wipes)</w:t>
      </w:r>
    </w:p>
    <w:p w14:paraId="3B42FBBC" w14:textId="77777777" w:rsidR="00402FEF" w:rsidRPr="00AA5A31" w:rsidRDefault="00402FEF" w:rsidP="00402FEF">
      <w:pPr>
        <w:pStyle w:val="ListParagraph"/>
        <w:numPr>
          <w:ilvl w:val="0"/>
          <w:numId w:val="1"/>
        </w:numPr>
        <w:rPr>
          <w:rFonts w:ascii="Comic Sans MS" w:hAnsi="Comic Sans MS" w:cs="Times New Roman"/>
          <w:sz w:val="28"/>
          <w:szCs w:val="28"/>
        </w:rPr>
      </w:pPr>
      <w:r w:rsidRPr="00AA5A31">
        <w:rPr>
          <w:rFonts w:ascii="Comic Sans MS" w:hAnsi="Comic Sans MS" w:cs="Times New Roman"/>
          <w:sz w:val="28"/>
          <w:szCs w:val="28"/>
        </w:rPr>
        <w:t>Ziploc bags (all sizes)</w:t>
      </w:r>
    </w:p>
    <w:p w14:paraId="39259A77" w14:textId="77777777" w:rsidR="00AA5A31" w:rsidRPr="00AA5A31" w:rsidRDefault="00085222" w:rsidP="00AA5A3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AA5A31">
        <w:rPr>
          <w:rFonts w:ascii="Comic Sans MS" w:hAnsi="Comic Sans MS" w:cs="Times New Roman"/>
          <w:sz w:val="28"/>
          <w:szCs w:val="28"/>
        </w:rPr>
        <w:t>Paper towels</w:t>
      </w:r>
    </w:p>
    <w:p w14:paraId="274EAD22" w14:textId="0310B7F3" w:rsidR="00AA5A31" w:rsidRDefault="00AA5A31" w:rsidP="00407ADE">
      <w:r w:rsidRPr="00AA5A31">
        <w:rPr>
          <w:rFonts w:ascii="Comic Sans MS" w:hAnsi="Comic Sans MS"/>
          <w:b/>
        </w:rPr>
        <w:t>*Please label all items with your child’s name before bringing them to schoo</w:t>
      </w:r>
      <w:r w:rsidRPr="00AA5A31">
        <w:rPr>
          <w:rFonts w:ascii="Comic Sans MS" w:hAnsi="Comic Sans MS"/>
          <w:b/>
        </w:rPr>
        <w:t xml:space="preserve">l.  </w:t>
      </w:r>
      <w:r w:rsidRPr="00AA5A31">
        <w:rPr>
          <w:rFonts w:ascii="Comic Sans MS" w:hAnsi="Comic Sans MS"/>
          <w:b/>
        </w:rPr>
        <w:t>We will also need household items throughout the year, such as paper towel tubes,</w:t>
      </w:r>
      <w:r w:rsidR="00DC027E">
        <w:rPr>
          <w:rFonts w:ascii="Comic Sans MS" w:hAnsi="Comic Sans MS"/>
          <w:b/>
        </w:rPr>
        <w:t xml:space="preserve"> toilet tissue tubes, </w:t>
      </w:r>
      <w:r w:rsidRPr="00AA5A31">
        <w:rPr>
          <w:rFonts w:ascii="Comic Sans MS" w:hAnsi="Comic Sans MS"/>
          <w:b/>
        </w:rPr>
        <w:t xml:space="preserve">shoe boxes, and empty plastic containers for projects. </w:t>
      </w:r>
      <w:bookmarkStart w:id="0" w:name="_GoBack"/>
      <w:bookmarkEnd w:id="0"/>
    </w:p>
    <w:sectPr w:rsidR="00AA5A31" w:rsidSect="00DC027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C07F4"/>
    <w:multiLevelType w:val="hybridMultilevel"/>
    <w:tmpl w:val="8CCE2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EF"/>
    <w:rsid w:val="00085222"/>
    <w:rsid w:val="00402FEF"/>
    <w:rsid w:val="00407ADE"/>
    <w:rsid w:val="004165B6"/>
    <w:rsid w:val="00693CA5"/>
    <w:rsid w:val="007F65B8"/>
    <w:rsid w:val="00AA5A31"/>
    <w:rsid w:val="00B46B1C"/>
    <w:rsid w:val="00C77F75"/>
    <w:rsid w:val="00D857E1"/>
    <w:rsid w:val="00DC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2FF61"/>
  <w15:chartTrackingRefBased/>
  <w15:docId w15:val="{537B4255-FEE6-4416-BB62-1073DC7E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://universdemaclasse.blogspot.com/2011/11/latelier-de-lecture-les-outils-d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ed35db-11c8-4046-bdfc-a5a6e25270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D618A7E71E54A83744B1F2D1AE735" ma:contentTypeVersion="17" ma:contentTypeDescription="Create a new document." ma:contentTypeScope="" ma:versionID="69bf9d13ea5c7bf94d3b2939e5953b10">
  <xsd:schema xmlns:xsd="http://www.w3.org/2001/XMLSchema" xmlns:xs="http://www.w3.org/2001/XMLSchema" xmlns:p="http://schemas.microsoft.com/office/2006/metadata/properties" xmlns:ns3="acf436fb-435a-4c25-b55a-cfc58bc365ec" xmlns:ns4="dfed35db-11c8-4046-bdfc-a5a6e2527066" targetNamespace="http://schemas.microsoft.com/office/2006/metadata/properties" ma:root="true" ma:fieldsID="2478efeb81e8ccbcc029070a9d6d5163" ns3:_="" ns4:_="">
    <xsd:import namespace="acf436fb-435a-4c25-b55a-cfc58bc365ec"/>
    <xsd:import namespace="dfed35db-11c8-4046-bdfc-a5a6e25270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_activity" minOccurs="0"/>
                <xsd:element ref="ns4:MediaServiceDateTaken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436fb-435a-4c25-b55a-cfc58bc365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35db-11c8-4046-bdfc-a5a6e2527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B287F-2C93-4686-8048-DE626ACBB7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257170-488E-45B7-BB4E-657A2434D369}">
  <ds:schemaRefs>
    <ds:schemaRef ds:uri="http://www.w3.org/XML/1998/namespace"/>
    <ds:schemaRef ds:uri="http://purl.org/dc/elements/1.1/"/>
    <ds:schemaRef ds:uri="http://purl.org/dc/dcmitype/"/>
    <ds:schemaRef ds:uri="acf436fb-435a-4c25-b55a-cfc58bc365ec"/>
    <ds:schemaRef ds:uri="dfed35db-11c8-4046-bdfc-a5a6e252706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C352593-48DF-48C8-BC3D-0B5A3D554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436fb-435a-4c25-b55a-cfc58bc365ec"/>
    <ds:schemaRef ds:uri="dfed35db-11c8-4046-bdfc-a5a6e2527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Lori</dc:creator>
  <cp:keywords/>
  <dc:description/>
  <cp:lastModifiedBy>Smith, Lori</cp:lastModifiedBy>
  <cp:revision>6</cp:revision>
  <dcterms:created xsi:type="dcterms:W3CDTF">2025-05-27T14:54:00Z</dcterms:created>
  <dcterms:modified xsi:type="dcterms:W3CDTF">2025-05-27T15:08:00Z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0x010100807D618A7E71E54A83744B1F2D1AE735</vt:lpwstr>
  </property>
</Properties>
</file>